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68" w:rsidRDefault="009759BA" w:rsidP="00014212">
      <w:pPr>
        <w:ind w:firstLine="708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-6824</wp:posOffset>
                </wp:positionH>
                <wp:positionV relativeFrom="paragraph">
                  <wp:posOffset>2948</wp:posOffset>
                </wp:positionV>
                <wp:extent cx="6365240" cy="9610725"/>
                <wp:effectExtent l="0" t="0" r="16510" b="28575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9610725"/>
                          <a:chOff x="0" y="0"/>
                          <a:chExt cx="6365240" cy="9610725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51630" y="2169994"/>
                            <a:ext cx="414591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7D" w:rsidRDefault="0099527D" w:rsidP="0099527D">
                              <w:r>
                                <w:t>L’expert-comptable est-il financièrement indépendant du client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15152" y="8352429"/>
                            <a:ext cx="3983990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7D" w:rsidRPr="003E3BCD" w:rsidRDefault="0099527D" w:rsidP="00D350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E3BCD">
                                <w:rPr>
                                  <w:sz w:val="18"/>
                                  <w:szCs w:val="18"/>
                                </w:rPr>
                                <w:t>L’expert-comptable est-il libre de définir l’étendue des documents et de diligences nécessaires à la réalisation de la mission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5145206"/>
                            <a:ext cx="4526915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7D" w:rsidRDefault="0099527D" w:rsidP="0099527D">
                              <w:r>
                                <w:t>L’expert-comptable dispose-t-il des compétences nécessaires à la mission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97039" y="4271749"/>
                            <a:ext cx="4371975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7D" w:rsidRDefault="0099527D" w:rsidP="0099527D">
                              <w:r>
                                <w:t>L’expert-comptable a-t-il pu précisément identifier le bien immobilier à évaluer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83391" y="3548417"/>
                            <a:ext cx="43434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7D" w:rsidRDefault="0099527D" w:rsidP="007C6863">
                              <w:r>
                                <w:t xml:space="preserve">L’expert-comptable a-t-il pu vérifier l’intérêt légitime du client pour le bien immobilier à </w:t>
                              </w:r>
                              <w:r w:rsidR="003E3BCD">
                                <w:t>évaluer (</w:t>
                              </w:r>
                              <w:r>
                                <w:t>lien de propriété, intention d’achat, …) ?</w:t>
                              </w:r>
                            </w:p>
                            <w:p w:rsidR="0099527D" w:rsidRDefault="0099527D" w:rsidP="0099527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51630" y="2770495"/>
                            <a:ext cx="441261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7D" w:rsidRDefault="0099527D" w:rsidP="0099527D">
                              <w:r>
                                <w:t>L’expert-comptable est-il exempt de tous liens familiaux,</w:t>
                              </w:r>
                              <w:r w:rsidR="00D3504F">
                                <w:t xml:space="preserve"> </w:t>
                              </w:r>
                              <w:r>
                                <w:t xml:space="preserve">financiers et professionnels </w:t>
                              </w:r>
                              <w:r w:rsidR="003E3BCD">
                                <w:t>vis-à-vis</w:t>
                              </w:r>
                              <w:r>
                                <w:t xml:space="preserve"> du client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56096" y="7533564"/>
                            <a:ext cx="4117340" cy="475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7D" w:rsidRDefault="0099527D" w:rsidP="0099527D">
                              <w:r>
                                <w:t>L’expert-comptable dispose-t-il des moyens matériels nécessaires à la mission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42448" y="6741994"/>
                            <a:ext cx="444119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7D" w:rsidRDefault="0099527D" w:rsidP="0099527D">
                              <w:r>
                                <w:t>L’expert-comptable dispose-t-il de la disponibilité nécessaire à la mission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5827594"/>
                            <a:ext cx="4536440" cy="44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7D" w:rsidRDefault="0099527D" w:rsidP="0099527D">
                              <w:r>
                                <w:t>L’expert-comptable dispose-t-il des compétences externes éventuellement nécessaires à la mission (géomètre-experts, diagnostiqueurs techniques,</w:t>
                              </w:r>
                              <w:r w:rsidR="003E3BCD">
                                <w:t xml:space="preserve"> </w:t>
                              </w:r>
                              <w:r>
                                <w:t>…)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29302" y="9144000"/>
                            <a:ext cx="1905000" cy="4667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7D" w:rsidRDefault="0099527D" w:rsidP="0099527D">
                              <w:r>
                                <w:t>ACCEPTATION DE LA 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8364" y="9144000"/>
                            <a:ext cx="1362075" cy="4667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7D" w:rsidRDefault="0099527D" w:rsidP="0099527D">
                              <w:r>
                                <w:t>REFUS DE LA 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rganigramme : Alternative 18"/>
                        <wps:cNvSpPr/>
                        <wps:spPr>
                          <a:xfrm>
                            <a:off x="2991419" y="8008392"/>
                            <a:ext cx="650240" cy="25908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39F" w:rsidRPr="003E3BCD" w:rsidRDefault="0075339F" w:rsidP="0075339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E3BCD">
                                <w:rPr>
                                  <w:sz w:val="18"/>
                                  <w:szCs w:val="1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rganigramme : Alternative 20"/>
                        <wps:cNvSpPr/>
                        <wps:spPr>
                          <a:xfrm>
                            <a:off x="2991419" y="6411604"/>
                            <a:ext cx="704850" cy="22987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39F" w:rsidRPr="003E3BCD" w:rsidRDefault="0075339F" w:rsidP="0075339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E3BCD">
                                <w:rPr>
                                  <w:sz w:val="18"/>
                                  <w:szCs w:val="1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rganigramme : Alternative 22"/>
                        <wps:cNvSpPr/>
                        <wps:spPr>
                          <a:xfrm>
                            <a:off x="2991419" y="4814816"/>
                            <a:ext cx="697865" cy="22923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39F" w:rsidRPr="003E3BCD" w:rsidRDefault="0075339F" w:rsidP="0075339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E3BCD">
                                <w:rPr>
                                  <w:sz w:val="18"/>
                                  <w:szCs w:val="1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rganigramme : Alternative 24"/>
                        <wps:cNvSpPr/>
                        <wps:spPr>
                          <a:xfrm>
                            <a:off x="2991419" y="3327210"/>
                            <a:ext cx="678815" cy="2286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39F" w:rsidRPr="003E3BCD" w:rsidRDefault="0075339F" w:rsidP="0075339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E3BCD">
                                <w:rPr>
                                  <w:sz w:val="18"/>
                                  <w:szCs w:val="1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rganigramme : Alternative 25"/>
                        <wps:cNvSpPr/>
                        <wps:spPr>
                          <a:xfrm>
                            <a:off x="3005067" y="2521992"/>
                            <a:ext cx="745490" cy="2286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39F" w:rsidRPr="003E3BCD" w:rsidRDefault="0075339F" w:rsidP="0075339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E3BCD">
                                <w:rPr>
                                  <w:sz w:val="18"/>
                                  <w:szCs w:val="1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Ellipse 29"/>
                        <wps:cNvSpPr/>
                        <wps:spPr>
                          <a:xfrm>
                            <a:off x="480231" y="8622541"/>
                            <a:ext cx="762000" cy="372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39F" w:rsidRDefault="0075339F" w:rsidP="0075339F">
                              <w:pPr>
                                <w:jc w:val="center"/>
                              </w:pPr>
                              <w:proofErr w:type="gramStart"/>
                              <w: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lipse 30"/>
                        <wps:cNvSpPr/>
                        <wps:spPr>
                          <a:xfrm>
                            <a:off x="493878" y="7544368"/>
                            <a:ext cx="733425" cy="3632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39F" w:rsidRDefault="0075339F" w:rsidP="0075339F">
                              <w:pPr>
                                <w:jc w:val="center"/>
                              </w:pPr>
                              <w:proofErr w:type="gramStart"/>
                              <w: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493878" y="6739150"/>
                            <a:ext cx="764540" cy="3632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39F" w:rsidRDefault="0075339F" w:rsidP="0075339F">
                              <w:pPr>
                                <w:jc w:val="center"/>
                              </w:pPr>
                              <w:proofErr w:type="gramStart"/>
                              <w: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lipse 32"/>
                        <wps:cNvSpPr/>
                        <wps:spPr>
                          <a:xfrm>
                            <a:off x="507526" y="5906637"/>
                            <a:ext cx="790575" cy="3714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39F" w:rsidRDefault="0075339F" w:rsidP="0075339F">
                              <w:pPr>
                                <w:jc w:val="center"/>
                              </w:pPr>
                              <w:proofErr w:type="gramStart"/>
                              <w: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493878" y="5142362"/>
                            <a:ext cx="857250" cy="3422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39F" w:rsidRDefault="0075339F" w:rsidP="0075339F">
                              <w:pPr>
                                <w:jc w:val="center"/>
                              </w:pPr>
                              <w:proofErr w:type="gramStart"/>
                              <w: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Ellipse 34"/>
                        <wps:cNvSpPr/>
                        <wps:spPr>
                          <a:xfrm>
                            <a:off x="493878" y="4391735"/>
                            <a:ext cx="838200" cy="324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339F" w:rsidRDefault="0075339F" w:rsidP="0075339F">
                              <w:pPr>
                                <w:jc w:val="center"/>
                              </w:pPr>
                              <w:proofErr w:type="gramStart"/>
                              <w: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rganigramme : Alternative 43"/>
                        <wps:cNvSpPr/>
                        <wps:spPr>
                          <a:xfrm>
                            <a:off x="2991419" y="8799962"/>
                            <a:ext cx="650240" cy="25908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108D" w:rsidRPr="003E3BCD" w:rsidRDefault="0085108D" w:rsidP="0085108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E3BCD">
                                <w:rPr>
                                  <w:sz w:val="18"/>
                                  <w:szCs w:val="1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rganigramme : Alternative 44"/>
                        <wps:cNvSpPr/>
                        <wps:spPr>
                          <a:xfrm>
                            <a:off x="2991419" y="7189526"/>
                            <a:ext cx="650240" cy="25908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108D" w:rsidRPr="003E3BCD" w:rsidRDefault="0085108D" w:rsidP="0085108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E3BCD">
                                <w:rPr>
                                  <w:sz w:val="18"/>
                                  <w:szCs w:val="1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rganigramme : Alternative 46"/>
                        <wps:cNvSpPr/>
                        <wps:spPr>
                          <a:xfrm>
                            <a:off x="2991419" y="5483556"/>
                            <a:ext cx="650240" cy="25908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108D" w:rsidRPr="003E3BCD" w:rsidRDefault="0085108D" w:rsidP="0085108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E3BCD">
                                <w:rPr>
                                  <w:sz w:val="18"/>
                                  <w:szCs w:val="1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rganigramme : Alternative 47"/>
                        <wps:cNvSpPr/>
                        <wps:spPr>
                          <a:xfrm>
                            <a:off x="2977771" y="3995950"/>
                            <a:ext cx="775970" cy="22923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108D" w:rsidRPr="003E3BCD" w:rsidRDefault="0085108D" w:rsidP="0085108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E3BCD">
                                <w:rPr>
                                  <w:sz w:val="18"/>
                                  <w:szCs w:val="1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e 23"/>
                        <wpg:cNvGrpSpPr/>
                        <wpg:grpSpPr>
                          <a:xfrm>
                            <a:off x="0" y="0"/>
                            <a:ext cx="5392695" cy="1876216"/>
                            <a:chOff x="0" y="0"/>
                            <a:chExt cx="5392695" cy="1876216"/>
                          </a:xfrm>
                        </wpg:grpSpPr>
                        <wpg:grpSp>
                          <wpg:cNvPr id="19" name="Groupe 19"/>
                          <wpg:cNvGrpSpPr/>
                          <wpg:grpSpPr>
                            <a:xfrm>
                              <a:off x="0" y="0"/>
                              <a:ext cx="4916445" cy="582734"/>
                              <a:chOff x="0" y="0"/>
                              <a:chExt cx="4916445" cy="582734"/>
                            </a:xfrm>
                          </wpg:grpSpPr>
                          <wps:wsp>
                            <wps:cNvPr id="1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04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27D" w:rsidRDefault="0099527D" w:rsidP="0099527D">
                                  <w:pPr>
                                    <w:jc w:val="left"/>
                                  </w:pPr>
                                  <w:r>
                                    <w:t>DOSSIER :</w:t>
                                  </w:r>
                                </w:p>
                                <w:p w:rsidR="0099527D" w:rsidRDefault="0099527D" w:rsidP="0099527D">
                                  <w:pPr>
                                    <w:jc w:val="left"/>
                                  </w:pPr>
                                  <w:r>
                                    <w:t>DATE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51630" y="341194"/>
                                <a:ext cx="2964815" cy="24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27D" w:rsidRDefault="0099527D">
                                  <w:r>
                                    <w:t>L’identité du client a-t-elle pu être vérifiée 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e 21"/>
                          <wpg:cNvGrpSpPr/>
                          <wpg:grpSpPr>
                            <a:xfrm>
                              <a:off x="452935" y="529419"/>
                              <a:ext cx="4939760" cy="1346797"/>
                              <a:chOff x="0" y="0"/>
                              <a:chExt cx="4939760" cy="1346797"/>
                            </a:xfrm>
                          </wpg:grpSpPr>
                          <wps:wsp>
                            <wps:cNvPr id="14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8695" y="344037"/>
                                <a:ext cx="2726690" cy="3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27D" w:rsidRDefault="0099527D">
                                  <w:r>
                                    <w:t>L’intégrité du client est-elle irréprochable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8695" y="1026425"/>
                                <a:ext cx="34410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27D" w:rsidRDefault="0099527D" w:rsidP="0099527D">
                                  <w:r>
                                    <w:t>Les activités du client sont-elles transparentes et licites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Ellipse 39"/>
                            <wps:cNvSpPr/>
                            <wps:spPr>
                              <a:xfrm>
                                <a:off x="0" y="1023582"/>
                                <a:ext cx="809625" cy="3232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39F" w:rsidRDefault="0075339F" w:rsidP="0075339F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non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Ellipse 40"/>
                            <wps:cNvSpPr/>
                            <wps:spPr>
                              <a:xfrm>
                                <a:off x="0" y="382137"/>
                                <a:ext cx="757327" cy="3435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39F" w:rsidRDefault="0075339F" w:rsidP="0075339F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non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Ellipse 41"/>
                            <wps:cNvSpPr/>
                            <wps:spPr>
                              <a:xfrm>
                                <a:off x="27296" y="0"/>
                                <a:ext cx="745490" cy="3625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39F" w:rsidRDefault="0075339F" w:rsidP="0075339F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non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Organigramme : Alternative 48"/>
                            <wps:cNvSpPr/>
                            <wps:spPr>
                              <a:xfrm>
                                <a:off x="2538484" y="736979"/>
                                <a:ext cx="755015" cy="25717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108D" w:rsidRPr="003E3BCD" w:rsidRDefault="0085108D" w:rsidP="0085108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3E3BCD">
                                    <w:rPr>
                                      <w:sz w:val="18"/>
                                      <w:szCs w:val="18"/>
                                    </w:rPr>
                                    <w:t>oui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Organigramme : Alternative 51"/>
                            <wps:cNvSpPr/>
                            <wps:spPr>
                              <a:xfrm>
                                <a:off x="2511188" y="54591"/>
                                <a:ext cx="697865" cy="22923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108D" w:rsidRPr="003E3BCD" w:rsidRDefault="0085108D" w:rsidP="0085108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3E3BCD">
                                    <w:rPr>
                                      <w:sz w:val="18"/>
                                      <w:szCs w:val="18"/>
                                    </w:rPr>
                                    <w:t>oui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Connecteur : en angle 53"/>
                            <wps:cNvCnPr/>
                            <wps:spPr>
                              <a:xfrm flipH="1">
                                <a:off x="758873" y="57434"/>
                                <a:ext cx="838200" cy="14224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Connecteur droit avec flèche 54"/>
                            <wps:cNvCnPr/>
                            <wps:spPr>
                              <a:xfrm flipH="1">
                                <a:off x="745225" y="515772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9" name="Connecteur droit avec flèche 59"/>
                        <wps:cNvCnPr/>
                        <wps:spPr>
                          <a:xfrm flipH="1">
                            <a:off x="1225455" y="4484426"/>
                            <a:ext cx="7429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necteur droit avec flèche 60"/>
                        <wps:cNvCnPr/>
                        <wps:spPr>
                          <a:xfrm flipH="1">
                            <a:off x="1198160" y="5316940"/>
                            <a:ext cx="7429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avec flèche 61"/>
                        <wps:cNvCnPr/>
                        <wps:spPr>
                          <a:xfrm flipH="1">
                            <a:off x="1198160" y="6053919"/>
                            <a:ext cx="7429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necteur droit avec flèche 62"/>
                        <wps:cNvCnPr/>
                        <wps:spPr>
                          <a:xfrm flipH="1">
                            <a:off x="1143569" y="6913728"/>
                            <a:ext cx="7429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Connecteur droit avec flèche 63"/>
                        <wps:cNvCnPr/>
                        <wps:spPr>
                          <a:xfrm flipH="1">
                            <a:off x="1143569" y="7732594"/>
                            <a:ext cx="7429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onnecteur droit avec flèche 65"/>
                        <wps:cNvCnPr/>
                        <wps:spPr>
                          <a:xfrm>
                            <a:off x="461181" y="723331"/>
                            <a:ext cx="45719" cy="84107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Connecteur droit avec flèche 66"/>
                        <wps:cNvCnPr/>
                        <wps:spPr>
                          <a:xfrm flipH="1">
                            <a:off x="1143569" y="8797119"/>
                            <a:ext cx="7429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Ellipse 67"/>
                        <wps:cNvSpPr/>
                        <wps:spPr>
                          <a:xfrm>
                            <a:off x="507526" y="3641108"/>
                            <a:ext cx="866775" cy="324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D0A" w:rsidRDefault="00490D0A" w:rsidP="00490D0A">
                              <w:pPr>
                                <w:jc w:val="center"/>
                              </w:pPr>
                              <w:proofErr w:type="gramStart"/>
                              <w: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Ellipse 68"/>
                        <wps:cNvSpPr/>
                        <wps:spPr>
                          <a:xfrm>
                            <a:off x="480231" y="2849538"/>
                            <a:ext cx="840740" cy="324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D0A" w:rsidRDefault="00490D0A" w:rsidP="00490D0A">
                              <w:pPr>
                                <w:jc w:val="center"/>
                              </w:pPr>
                              <w:proofErr w:type="gramStart"/>
                              <w: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Ellipse 69"/>
                        <wps:cNvSpPr/>
                        <wps:spPr>
                          <a:xfrm>
                            <a:off x="466583" y="2194446"/>
                            <a:ext cx="848995" cy="3244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D0A" w:rsidRDefault="00490D0A" w:rsidP="00490D0A">
                              <w:pPr>
                                <w:jc w:val="center"/>
                              </w:pPr>
                              <w:proofErr w:type="gramStart"/>
                              <w: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Connecteur droit avec flèche 57"/>
                        <wps:cNvCnPr/>
                        <wps:spPr>
                          <a:xfrm flipH="1">
                            <a:off x="1170864" y="2983173"/>
                            <a:ext cx="7429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necteur droit avec flèche 56"/>
                        <wps:cNvCnPr/>
                        <wps:spPr>
                          <a:xfrm flipH="1">
                            <a:off x="1252751" y="2328080"/>
                            <a:ext cx="7429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31308" y="8911988"/>
                            <a:ext cx="1120535" cy="680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27D" w:rsidRDefault="0099527D" w:rsidP="0099527D">
                              <w:r>
                                <w:t>VISA DE L’EXPERT-COMPTABLE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e 26" o:spid="_x0000_s1026" style="position:absolute;left:0;text-align:left;margin-left:-.55pt;margin-top:.25pt;width:501.2pt;height:756.75pt;z-index:251773952" coordsize="63652,9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9516;top:21699;width:4145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99527D" w:rsidRDefault="0099527D" w:rsidP="0099527D">
                        <w:r>
                          <w:t>L’expert-comptable est-il financièrement indépendant du client ?</w:t>
                        </w:r>
                      </w:p>
                    </w:txbxContent>
                  </v:textbox>
                </v:shape>
                <v:shape id="Text Box 8" o:spid="_x0000_s1028" type="#_x0000_t202" style="position:absolute;left:18151;top:83524;width:39840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99527D" w:rsidRPr="003E3BCD" w:rsidRDefault="0099527D" w:rsidP="00D3504F">
                        <w:pPr>
                          <w:rPr>
                            <w:sz w:val="18"/>
                            <w:szCs w:val="18"/>
                          </w:rPr>
                        </w:pPr>
                        <w:r w:rsidRPr="003E3BCD">
                          <w:rPr>
                            <w:sz w:val="18"/>
                            <w:szCs w:val="18"/>
                          </w:rPr>
                          <w:t>L’expert-comptable est-il libre de définir l’étendue des documents et de diligences nécessaires à la réalisation de la mission ?</w:t>
                        </w:r>
                      </w:p>
                    </w:txbxContent>
                  </v:textbox>
                </v:shape>
                <v:shape id="Text Box 9" o:spid="_x0000_s1029" type="#_x0000_t202" style="position:absolute;left:18288;top:51452;width:45269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99527D" w:rsidRDefault="0099527D" w:rsidP="0099527D">
                        <w:r>
                          <w:t>L’expert-comptable dispose-t-il des compétences nécessaires à la mission ?</w:t>
                        </w:r>
                      </w:p>
                    </w:txbxContent>
                  </v:textbox>
                </v:shape>
                <v:shape id="Text Box 10" o:spid="_x0000_s1030" type="#_x0000_t202" style="position:absolute;left:18970;top:42717;width:43720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99527D" w:rsidRDefault="0099527D" w:rsidP="0099527D">
                        <w:r>
                          <w:t>L’expert-comptable a-t-il pu précisément identifier le bien immobilier à évaluer ?</w:t>
                        </w:r>
                      </w:p>
                    </w:txbxContent>
                  </v:textbox>
                </v:shape>
                <v:shape id="Text Box 11" o:spid="_x0000_s1031" type="#_x0000_t202" style="position:absolute;left:18833;top:35484;width:4343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99527D" w:rsidRDefault="0099527D" w:rsidP="007C6863">
                        <w:r>
                          <w:t xml:space="preserve">L’expert-comptable a-t-il pu vérifier l’intérêt légitime du client pour le bien immobilier à </w:t>
                        </w:r>
                        <w:r w:rsidR="003E3BCD">
                          <w:t>évaluer (</w:t>
                        </w:r>
                        <w:r>
                          <w:t>lien de propriété, intention d’achat, …) ?</w:t>
                        </w:r>
                      </w:p>
                      <w:p w:rsidR="0099527D" w:rsidRDefault="0099527D" w:rsidP="0099527D"/>
                    </w:txbxContent>
                  </v:textbox>
                </v:shape>
                <v:shape id="Text Box 12" o:spid="_x0000_s1032" type="#_x0000_t202" style="position:absolute;left:19516;top:27704;width:4412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99527D" w:rsidRDefault="0099527D" w:rsidP="0099527D">
                        <w:r>
                          <w:t>L’expert-comptable est-il exempt de tous liens familiaux,</w:t>
                        </w:r>
                        <w:r w:rsidR="00D3504F">
                          <w:t xml:space="preserve"> </w:t>
                        </w:r>
                        <w:r>
                          <w:t xml:space="preserve">financiers et professionnels </w:t>
                        </w:r>
                        <w:r w:rsidR="003E3BCD">
                          <w:t>vis-à-vis</w:t>
                        </w:r>
                        <w:r>
                          <w:t xml:space="preserve"> du client ?</w:t>
                        </w:r>
                      </w:p>
                    </w:txbxContent>
                  </v:textbox>
                </v:shape>
                <v:shape id="Text Box 13" o:spid="_x0000_s1033" type="#_x0000_t202" style="position:absolute;left:18560;top:75335;width:41174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99527D" w:rsidRDefault="0099527D" w:rsidP="0099527D">
                        <w:r>
                          <w:t>L’expert-comptable dispose-t-il des moyens matériels nécessaires à la mission ?</w:t>
                        </w:r>
                      </w:p>
                    </w:txbxContent>
                  </v:textbox>
                </v:shape>
                <v:shape id="Text Box 14" o:spid="_x0000_s1034" type="#_x0000_t202" style="position:absolute;left:18424;top:67419;width:44412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99527D" w:rsidRDefault="0099527D" w:rsidP="0099527D">
                        <w:r>
                          <w:t>L’expert-comptable dispose-t-il de la disponibilité nécessaire à la mission ?</w:t>
                        </w:r>
                      </w:p>
                    </w:txbxContent>
                  </v:textbox>
                </v:shape>
                <v:shape id="Text Box 15" o:spid="_x0000_s1035" type="#_x0000_t202" style="position:absolute;left:18288;top:58275;width:45364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99527D" w:rsidRDefault="0099527D" w:rsidP="0099527D">
                        <w:r>
                          <w:t>L’expert-comptable dispose-t-il des compétences externes éventuellement nécessaires à la mission (géomètre-experts, diagnostiqueurs techniques,</w:t>
                        </w:r>
                        <w:r w:rsidR="003E3BCD">
                          <w:t xml:space="preserve"> </w:t>
                        </w:r>
                        <w:r>
                          <w:t>…) ?</w:t>
                        </w:r>
                      </w:p>
                    </w:txbxContent>
                  </v:textbox>
                </v:shape>
                <v:shape id="Text Box 16" o:spid="_x0000_s1036" type="#_x0000_t202" style="position:absolute;left:24293;top:91440;width:1905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" fillcolor="#95b3d7 [1940]" strokecolor="#0070c0">
                  <v:textbox>
                    <w:txbxContent>
                      <w:p w:rsidR="0099527D" w:rsidRDefault="0099527D" w:rsidP="0099527D">
                        <w:r>
                          <w:t>ACCEPTATION DE LA MISSION</w:t>
                        </w:r>
                      </w:p>
                    </w:txbxContent>
                  </v:textbox>
                </v:shape>
                <v:shape id="Text Box 17" o:spid="_x0000_s1037" type="#_x0000_t202" style="position:absolute;left:2183;top:91440;width:1362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" fillcolor="#d99594 [1941]" strokecolor="red">
                  <v:textbox>
                    <w:txbxContent>
                      <w:p w:rsidR="0099527D" w:rsidRDefault="0099527D" w:rsidP="0099527D">
                        <w:r>
                          <w:t>REFUS DE LA MISSION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18" o:spid="_x0000_s1038" type="#_x0000_t176" style="position:absolute;left:29914;top:80083;width:6502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5339F" w:rsidRPr="003E3BCD" w:rsidRDefault="0075339F" w:rsidP="007533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3E3BCD">
                          <w:rPr>
                            <w:sz w:val="18"/>
                            <w:szCs w:val="1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Organigramme : Alternative 20" o:spid="_x0000_s1039" type="#_x0000_t176" style="position:absolute;left:29914;top:64116;width:7048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5339F" w:rsidRPr="003E3BCD" w:rsidRDefault="0075339F" w:rsidP="007533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3E3BCD">
                          <w:rPr>
                            <w:sz w:val="18"/>
                            <w:szCs w:val="1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Organigramme : Alternative 22" o:spid="_x0000_s1040" type="#_x0000_t176" style="position:absolute;left:29914;top:48148;width:6978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5339F" w:rsidRPr="003E3BCD" w:rsidRDefault="0075339F" w:rsidP="007533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3E3BCD">
                          <w:rPr>
                            <w:sz w:val="18"/>
                            <w:szCs w:val="1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Organigramme : Alternative 24" o:spid="_x0000_s1041" type="#_x0000_t176" style="position:absolute;left:29914;top:33272;width:67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5339F" w:rsidRPr="003E3BCD" w:rsidRDefault="0075339F" w:rsidP="007533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3E3BCD">
                          <w:rPr>
                            <w:sz w:val="18"/>
                            <w:szCs w:val="1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Organigramme : Alternative 25" o:spid="_x0000_s1042" type="#_x0000_t176" style="position:absolute;left:30050;top:25219;width:745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5339F" w:rsidRPr="003E3BCD" w:rsidRDefault="0075339F" w:rsidP="007533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3E3BCD">
                          <w:rPr>
                            <w:sz w:val="18"/>
                            <w:szCs w:val="1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oval id="Ellipse 29" o:spid="_x0000_s1043" style="position:absolute;left:4802;top:86225;width:7620;height:3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75339F" w:rsidRDefault="0075339F" w:rsidP="0075339F">
                        <w:pPr>
                          <w:jc w:val="center"/>
                        </w:pPr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oval>
                <v:oval id="Ellipse 30" o:spid="_x0000_s1044" style="position:absolute;left:4938;top:75443;width:7335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75339F" w:rsidRDefault="0075339F" w:rsidP="0075339F">
                        <w:pPr>
                          <w:jc w:val="center"/>
                        </w:pPr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oval>
                <v:oval id="Ellipse 31" o:spid="_x0000_s1045" style="position:absolute;left:4938;top:67391;width:7646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75339F" w:rsidRDefault="0075339F" w:rsidP="0075339F">
                        <w:pPr>
                          <w:jc w:val="center"/>
                        </w:pPr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oval>
                <v:oval id="Ellipse 32" o:spid="_x0000_s1046" style="position:absolute;left:5075;top:59066;width:7906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75339F" w:rsidRDefault="0075339F" w:rsidP="0075339F">
                        <w:pPr>
                          <w:jc w:val="center"/>
                        </w:pPr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oval>
                <v:oval id="Ellipse 33" o:spid="_x0000_s1047" style="position:absolute;left:4938;top:51423;width:8573;height:3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75339F" w:rsidRDefault="0075339F" w:rsidP="0075339F">
                        <w:pPr>
                          <w:jc w:val="center"/>
                        </w:pPr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oval>
                <v:oval id="Ellipse 34" o:spid="_x0000_s1048" style="position:absolute;left:4938;top:43917;width:8382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75339F" w:rsidRDefault="0075339F" w:rsidP="0075339F">
                        <w:pPr>
                          <w:jc w:val="center"/>
                        </w:pPr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oval>
                <v:shape id="Organigramme : Alternative 43" o:spid="_x0000_s1049" type="#_x0000_t176" style="position:absolute;left:29914;top:87999;width:6502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85108D" w:rsidRPr="003E3BCD" w:rsidRDefault="0085108D" w:rsidP="0085108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3E3BCD">
                          <w:rPr>
                            <w:sz w:val="18"/>
                            <w:szCs w:val="1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Organigramme : Alternative 44" o:spid="_x0000_s1050" type="#_x0000_t176" style="position:absolute;left:29914;top:71895;width:6502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85108D" w:rsidRPr="003E3BCD" w:rsidRDefault="0085108D" w:rsidP="0085108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3E3BCD">
                          <w:rPr>
                            <w:sz w:val="18"/>
                            <w:szCs w:val="1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Organigramme : Alternative 46" o:spid="_x0000_s1051" type="#_x0000_t176" style="position:absolute;left:29914;top:54835;width:6502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85108D" w:rsidRPr="003E3BCD" w:rsidRDefault="0085108D" w:rsidP="0085108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3E3BCD">
                          <w:rPr>
                            <w:sz w:val="18"/>
                            <w:szCs w:val="1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Organigramme : Alternative 47" o:spid="_x0000_s1052" type="#_x0000_t176" style="position:absolute;left:29777;top:39959;width:7760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85108D" w:rsidRPr="003E3BCD" w:rsidRDefault="0085108D" w:rsidP="0085108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3E3BCD">
                          <w:rPr>
                            <w:sz w:val="18"/>
                            <w:szCs w:val="1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group id="Groupe 23" o:spid="_x0000_s1053" style="position:absolute;width:53926;height:18762" coordsize="53926,1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e 19" o:spid="_x0000_s1054" style="position:absolute;width:49164;height:5827" coordsize="49164,5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2" o:spid="_x0000_s1055" type="#_x0000_t202" style="position:absolute;width:17170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99527D" w:rsidRDefault="0099527D" w:rsidP="0099527D">
                            <w:pPr>
                              <w:jc w:val="left"/>
                            </w:pPr>
                            <w:r>
                              <w:t>DOSSIER :</w:t>
                            </w:r>
                          </w:p>
                          <w:p w:rsidR="0099527D" w:rsidRDefault="0099527D" w:rsidP="0099527D">
                            <w:pPr>
                              <w:jc w:val="left"/>
                            </w:pPr>
                            <w:r>
                              <w:t>DATE :</w:t>
                            </w:r>
                          </w:p>
                        </w:txbxContent>
                      </v:textbox>
                    </v:shape>
                    <v:shape id="Text Box 3" o:spid="_x0000_s1056" type="#_x0000_t202" style="position:absolute;left:19516;top:3411;width:2964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<v:textbox>
                        <w:txbxContent>
                          <w:p w:rsidR="0099527D" w:rsidRDefault="0099527D">
                            <w:r>
                              <w:t>L’identité du client a-t-elle pu être vérifiée ?</w:t>
                            </w:r>
                          </w:p>
                        </w:txbxContent>
                      </v:textbox>
                    </v:shape>
                  </v:group>
                  <v:group id="Groupe 21" o:spid="_x0000_s1057" style="position:absolute;left:4529;top:5294;width:49397;height:13468" coordsize="49397,1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Text Box 4" o:spid="_x0000_s1058" type="#_x0000_t202" style="position:absolute;left:14986;top:3440;width:27267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99527D" w:rsidRDefault="0099527D">
                            <w:r>
                              <w:t>L’intégrité du client est-elle irréprochable ?</w:t>
                            </w:r>
                          </w:p>
                        </w:txbxContent>
                      </v:textbox>
                    </v:shape>
                    <v:shape id="Text Box 5" o:spid="_x0000_s1059" type="#_x0000_t202" style="position:absolute;left:14986;top:10264;width:3441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<v:textbox>
                        <w:txbxContent>
                          <w:p w:rsidR="0099527D" w:rsidRDefault="0099527D" w:rsidP="0099527D">
                            <w:r>
                              <w:t>Les activités du client sont-elles transparentes et licites ?</w:t>
                            </w:r>
                          </w:p>
                        </w:txbxContent>
                      </v:textbox>
                    </v:shape>
                    <v:oval id="Ellipse 39" o:spid="_x0000_s1060" style="position:absolute;top:10235;width:8096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75339F" w:rsidRDefault="0075339F" w:rsidP="0075339F">
                            <w:pPr>
                              <w:jc w:val="center"/>
                            </w:pPr>
                            <w:proofErr w:type="gramStart"/>
                            <w:r>
                              <w:t>non</w:t>
                            </w:r>
                            <w:proofErr w:type="gramEnd"/>
                          </w:p>
                        </w:txbxContent>
                      </v:textbox>
                    </v:oval>
                    <v:oval id="Ellipse 40" o:spid="_x0000_s1061" style="position:absolute;top:3821;width:7573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75339F" w:rsidRDefault="0075339F" w:rsidP="0075339F">
                            <w:pPr>
                              <w:jc w:val="center"/>
                            </w:pPr>
                            <w:proofErr w:type="gramStart"/>
                            <w:r>
                              <w:t>non</w:t>
                            </w:r>
                            <w:proofErr w:type="gramEnd"/>
                          </w:p>
                        </w:txbxContent>
                      </v:textbox>
                    </v:oval>
                    <v:oval id="Ellipse 41" o:spid="_x0000_s1062" style="position:absolute;left:272;width:7455;height: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75339F" w:rsidRDefault="0075339F" w:rsidP="0075339F">
                            <w:pPr>
                              <w:jc w:val="center"/>
                            </w:pPr>
                            <w:proofErr w:type="gramStart"/>
                            <w:r>
                              <w:t>non</w:t>
                            </w:r>
                            <w:proofErr w:type="gramEnd"/>
                          </w:p>
                        </w:txbxContent>
                      </v:textbox>
                    </v:oval>
                    <v:shape id="Organigramme : Alternative 48" o:spid="_x0000_s1063" type="#_x0000_t176" style="position:absolute;left:25384;top:7369;width:7550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85108D" w:rsidRPr="003E3BCD" w:rsidRDefault="0085108D" w:rsidP="008510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E3BCD">
                              <w:rPr>
                                <w:sz w:val="18"/>
                                <w:szCs w:val="18"/>
                              </w:rPr>
                              <w:t>oui</w:t>
                            </w:r>
                            <w:proofErr w:type="gramEnd"/>
                          </w:p>
                        </w:txbxContent>
                      </v:textbox>
                    </v:shape>
                    <v:shape id="Organigramme : Alternative 51" o:spid="_x0000_s1064" type="#_x0000_t176" style="position:absolute;left:25111;top:545;width:6979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85108D" w:rsidRPr="003E3BCD" w:rsidRDefault="0085108D" w:rsidP="008510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E3BCD">
                              <w:rPr>
                                <w:sz w:val="18"/>
                                <w:szCs w:val="18"/>
                              </w:rPr>
                              <w:t>oui</w:t>
                            </w:r>
                            <w:proofErr w:type="gramEnd"/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 : en angle 53" o:spid="_x0000_s1065" type="#_x0000_t34" style="position:absolute;left:7588;top:574;width:8382;height:142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" strokecolor="#4579b8 [3044]">
                      <v:stroke endarrow="block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4" o:spid="_x0000_s1066" type="#_x0000_t32" style="position:absolute;left:7452;top:5157;width:7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" strokecolor="#4579b8 [3044]">
                      <v:stroke endarrow="block"/>
                    </v:shape>
                  </v:group>
                </v:group>
                <v:shape id="Connecteur droit avec flèche 59" o:spid="_x0000_s1067" type="#_x0000_t32" style="position:absolute;left:12254;top:44844;width:74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" strokecolor="#4579b8 [3044]">
                  <v:stroke endarrow="block"/>
                </v:shape>
                <v:shape id="Connecteur droit avec flèche 60" o:spid="_x0000_s1068" type="#_x0000_t32" style="position:absolute;left:11981;top:53169;width:74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" strokecolor="#4579b8 [3044]">
                  <v:stroke endarrow="block"/>
                </v:shape>
                <v:shape id="Connecteur droit avec flèche 61" o:spid="_x0000_s1069" type="#_x0000_t32" style="position:absolute;left:11981;top:60539;width:74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" strokecolor="#4579b8 [3044]">
                  <v:stroke endarrow="block"/>
                </v:shape>
                <v:shape id="Connecteur droit avec flèche 62" o:spid="_x0000_s1070" type="#_x0000_t32" style="position:absolute;left:11435;top:69137;width:74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" strokecolor="#4579b8 [3044]">
                  <v:stroke endarrow="block"/>
                </v:shape>
                <v:shape id="Connecteur droit avec flèche 63" o:spid="_x0000_s1071" type="#_x0000_t32" style="position:absolute;left:11435;top:77325;width:74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" strokecolor="#4579b8 [3044]">
                  <v:stroke endarrow="block"/>
                </v:shape>
                <v:shape id="Connecteur droit avec flèche 65" o:spid="_x0000_s1072" type="#_x0000_t32" style="position:absolute;left:4611;top:7233;width:458;height:841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" strokecolor="#4579b8 [3044]">
                  <v:stroke endarrow="block"/>
                </v:shape>
                <v:shape id="Connecteur droit avec flèche 66" o:spid="_x0000_s1073" type="#_x0000_t32" style="position:absolute;left:11435;top:87971;width:74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" strokecolor="#4579b8 [3044]">
                  <v:stroke endarrow="block"/>
                </v:shape>
                <v:oval id="Ellipse 67" o:spid="_x0000_s1074" style="position:absolute;left:5075;top:36411;width:8668;height:3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490D0A" w:rsidRDefault="00490D0A" w:rsidP="00490D0A">
                        <w:pPr>
                          <w:jc w:val="center"/>
                        </w:pPr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oval>
                <v:oval id="Ellipse 68" o:spid="_x0000_s1075" style="position:absolute;left:4802;top:28495;width:8407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490D0A" w:rsidRDefault="00490D0A" w:rsidP="00490D0A">
                        <w:pPr>
                          <w:jc w:val="center"/>
                        </w:pPr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oval>
                <v:oval id="Ellipse 69" o:spid="_x0000_s1076" style="position:absolute;left:4665;top:21944;width:8490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490D0A" w:rsidRDefault="00490D0A" w:rsidP="00490D0A">
                        <w:pPr>
                          <w:jc w:val="center"/>
                        </w:pPr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oval>
                <v:shape id="Connecteur droit avec flèche 57" o:spid="_x0000_s1077" type="#_x0000_t32" style="position:absolute;left:11708;top:29831;width:74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" strokecolor="#4579b8 [3044]">
                  <v:stroke endarrow="block"/>
                </v:shape>
                <v:shape id="Connecteur droit avec flèche 56" o:spid="_x0000_s1078" type="#_x0000_t32" style="position:absolute;left:12527;top:23280;width:74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" strokecolor="#4579b8 [3044]">
                  <v:stroke endarrow="block"/>
                </v:shape>
                <v:shape id="Text Box 7" o:spid="_x0000_s1079" type="#_x0000_t202" style="position:absolute;left:48313;top:89119;width:11205;height:6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99527D" w:rsidRDefault="0099527D" w:rsidP="0099527D">
                        <w:r>
                          <w:t>VISA DE L’EXPERT-COMPTABLE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5368" w:rsidRDefault="007E5368" w:rsidP="00014212">
      <w:pPr>
        <w:ind w:firstLine="708"/>
      </w:pPr>
    </w:p>
    <w:p w:rsidR="007E5368" w:rsidRDefault="007E5368" w:rsidP="00014212">
      <w:pPr>
        <w:ind w:firstLine="708"/>
      </w:pPr>
    </w:p>
    <w:p w:rsidR="00E178DC" w:rsidRDefault="00014212" w:rsidP="00014212">
      <w:pPr>
        <w:ind w:firstLine="708"/>
      </w:pPr>
      <w:r>
        <w:tab/>
      </w:r>
      <w:r>
        <w:tab/>
      </w:r>
    </w:p>
    <w:p w:rsidR="00D3504F" w:rsidRDefault="00D3504F" w:rsidP="00D3504F"/>
    <w:p w:rsidR="00014212" w:rsidRDefault="00014212" w:rsidP="00D3504F"/>
    <w:p w:rsidR="00014212" w:rsidRDefault="00014212" w:rsidP="003E3BCD">
      <w:pPr>
        <w:jc w:val="center"/>
      </w:pPr>
    </w:p>
    <w:p w:rsidR="00D3504F" w:rsidRDefault="00014212" w:rsidP="007C6863">
      <w:r>
        <w:tab/>
      </w:r>
    </w:p>
    <w:p w:rsidR="00014212" w:rsidRDefault="00014212" w:rsidP="00D3504F">
      <w:pPr>
        <w:ind w:firstLine="708"/>
      </w:pPr>
    </w:p>
    <w:p w:rsidR="00014212" w:rsidRDefault="00014212" w:rsidP="00014212">
      <w:pPr>
        <w:ind w:left="2832" w:firstLine="708"/>
      </w:pPr>
    </w:p>
    <w:p w:rsidR="00014212" w:rsidRDefault="00490D0A" w:rsidP="00014212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2AB8F5" wp14:editId="5F0635BE">
                <wp:simplePos x="0" y="0"/>
                <wp:positionH relativeFrom="column">
                  <wp:posOffset>1228725</wp:posOffset>
                </wp:positionH>
                <wp:positionV relativeFrom="paragraph">
                  <wp:posOffset>8806</wp:posOffset>
                </wp:positionV>
                <wp:extent cx="742950" cy="0"/>
                <wp:effectExtent l="38100" t="76200" r="0" b="95250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C80679" id="Connecteur droit avec flèche 55" o:spid="_x0000_s1026" type="#_x0000_t32" style="position:absolute;margin-left:96.75pt;margin-top:.7pt;width:58.5pt;height:0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" strokecolor="#4579b8 [3044]">
                <v:stroke endarrow="block"/>
              </v:shape>
            </w:pict>
          </mc:Fallback>
        </mc:AlternateContent>
      </w:r>
      <w:r w:rsidR="00014212">
        <w:tab/>
      </w:r>
      <w:r w:rsidR="00014212">
        <w:tab/>
      </w:r>
    </w:p>
    <w:p w:rsidR="00014212" w:rsidRDefault="0085108D" w:rsidP="00014212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7CED0D" wp14:editId="269F08DB">
                <wp:simplePos x="0" y="0"/>
                <wp:positionH relativeFrom="column">
                  <wp:posOffset>2997189</wp:posOffset>
                </wp:positionH>
                <wp:positionV relativeFrom="paragraph">
                  <wp:posOffset>1593</wp:posOffset>
                </wp:positionV>
                <wp:extent cx="697865" cy="229235"/>
                <wp:effectExtent l="57150" t="38100" r="64135" b="94615"/>
                <wp:wrapNone/>
                <wp:docPr id="49" name="Organigramme : Alternati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" cy="2292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08D" w:rsidRPr="003E3BCD" w:rsidRDefault="0085108D" w:rsidP="008510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E3BCD">
                              <w:rPr>
                                <w:sz w:val="18"/>
                                <w:szCs w:val="18"/>
                              </w:rPr>
                              <w:t>oui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F7CED0D" id="Organigramme : Alternative 49" o:spid="_x0000_s1080" type="#_x0000_t176" style="position:absolute;left:0;text-align:left;margin-left:236pt;margin-top:.15pt;width:54.95pt;height:18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5108D" w:rsidRPr="003E3BCD" w:rsidRDefault="0085108D" w:rsidP="008510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E3BCD">
                        <w:rPr>
                          <w:sz w:val="18"/>
                          <w:szCs w:val="18"/>
                        </w:rPr>
                        <w:t>oui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14212" w:rsidRDefault="00014212" w:rsidP="00014212">
      <w:pPr>
        <w:ind w:firstLine="708"/>
      </w:pPr>
      <w:r>
        <w:tab/>
      </w:r>
    </w:p>
    <w:p w:rsidR="00014212" w:rsidRDefault="00014212" w:rsidP="00014212">
      <w:pPr>
        <w:ind w:firstLine="708"/>
      </w:pPr>
    </w:p>
    <w:p w:rsidR="00014212" w:rsidRDefault="00014212" w:rsidP="00014212">
      <w:pPr>
        <w:ind w:firstLine="708"/>
      </w:pPr>
      <w:r>
        <w:tab/>
      </w:r>
      <w:r>
        <w:tab/>
      </w:r>
      <w:r>
        <w:tab/>
      </w:r>
    </w:p>
    <w:p w:rsidR="00014212" w:rsidRDefault="00014212" w:rsidP="00014212">
      <w:pPr>
        <w:ind w:firstLine="708"/>
      </w:pPr>
    </w:p>
    <w:p w:rsidR="00014212" w:rsidRDefault="00014212" w:rsidP="00014212">
      <w:pPr>
        <w:ind w:firstLine="708"/>
      </w:pPr>
      <w:r>
        <w:tab/>
      </w:r>
      <w:r>
        <w:tab/>
      </w:r>
    </w:p>
    <w:p w:rsidR="00014212" w:rsidRDefault="00014212" w:rsidP="00014212">
      <w:pPr>
        <w:ind w:firstLine="708"/>
      </w:pPr>
    </w:p>
    <w:p w:rsidR="00014212" w:rsidRDefault="00014212" w:rsidP="0099527D">
      <w:pPr>
        <w:ind w:firstLine="708"/>
      </w:pPr>
      <w:r>
        <w:tab/>
      </w:r>
      <w:r>
        <w:tab/>
      </w:r>
    </w:p>
    <w:p w:rsidR="00014212" w:rsidRDefault="00014212" w:rsidP="00014212">
      <w:pPr>
        <w:ind w:firstLine="708"/>
      </w:pPr>
    </w:p>
    <w:p w:rsidR="00014212" w:rsidRDefault="00014212" w:rsidP="00D3504F"/>
    <w:p w:rsidR="00014212" w:rsidRDefault="001C76A7" w:rsidP="00014212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2AB8F5" wp14:editId="5F0635BE">
                <wp:simplePos x="0" y="0"/>
                <wp:positionH relativeFrom="column">
                  <wp:posOffset>1224879</wp:posOffset>
                </wp:positionH>
                <wp:positionV relativeFrom="paragraph">
                  <wp:posOffset>169101</wp:posOffset>
                </wp:positionV>
                <wp:extent cx="742950" cy="0"/>
                <wp:effectExtent l="38100" t="76200" r="0" b="9525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B78919" id="Connecteur droit avec flèche 58" o:spid="_x0000_s1026" type="#_x0000_t32" style="position:absolute;margin-left:96.45pt;margin-top:13.3pt;width:58.5pt;height:0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" strokecolor="#4579b8 [3044]">
                <v:stroke endarrow="block"/>
              </v:shape>
            </w:pict>
          </mc:Fallback>
        </mc:AlternateContent>
      </w:r>
    </w:p>
    <w:p w:rsidR="002022C7" w:rsidRDefault="002022C7" w:rsidP="00014212">
      <w:pPr>
        <w:ind w:firstLine="708"/>
      </w:pPr>
    </w:p>
    <w:p w:rsidR="0085108D" w:rsidRDefault="0085108D" w:rsidP="00014212">
      <w:pPr>
        <w:ind w:firstLine="708"/>
      </w:pPr>
    </w:p>
    <w:p w:rsidR="002022C7" w:rsidRDefault="002022C7" w:rsidP="00D3504F"/>
    <w:p w:rsidR="002022C7" w:rsidRDefault="002022C7" w:rsidP="00014212">
      <w:pPr>
        <w:ind w:firstLine="708"/>
      </w:pPr>
    </w:p>
    <w:p w:rsidR="00550FAE" w:rsidRDefault="00550FAE" w:rsidP="007E5368">
      <w:pPr>
        <w:ind w:firstLine="708"/>
      </w:pPr>
    </w:p>
    <w:p w:rsidR="007E5368" w:rsidRDefault="007E5368" w:rsidP="007E5368">
      <w:pPr>
        <w:ind w:firstLine="708"/>
      </w:pPr>
    </w:p>
    <w:p w:rsidR="007E5368" w:rsidRDefault="007E5368" w:rsidP="00D3504F"/>
    <w:p w:rsidR="00550FAE" w:rsidRDefault="00550FAE" w:rsidP="00014212">
      <w:pPr>
        <w:ind w:firstLine="708"/>
      </w:pPr>
    </w:p>
    <w:p w:rsidR="00507846" w:rsidRDefault="002022C7" w:rsidP="007E5368">
      <w:pPr>
        <w:ind w:firstLine="708"/>
      </w:pPr>
      <w:r>
        <w:tab/>
      </w:r>
    </w:p>
    <w:p w:rsidR="00507846" w:rsidRDefault="00507846" w:rsidP="00507846">
      <w:pPr>
        <w:ind w:left="2832" w:firstLine="708"/>
      </w:pPr>
    </w:p>
    <w:p w:rsidR="00507846" w:rsidRDefault="00507846" w:rsidP="00D3504F"/>
    <w:p w:rsidR="00507846" w:rsidRDefault="00507846" w:rsidP="00507846">
      <w:pPr>
        <w:ind w:left="2832" w:firstLine="708"/>
      </w:pPr>
    </w:p>
    <w:p w:rsidR="00507846" w:rsidRDefault="00650889" w:rsidP="0099527D">
      <w:pPr>
        <w:ind w:firstLine="708"/>
      </w:pPr>
      <w:r>
        <w:tab/>
      </w:r>
      <w:r>
        <w:tab/>
      </w:r>
    </w:p>
    <w:p w:rsidR="00507846" w:rsidRDefault="00507846" w:rsidP="00014212">
      <w:pPr>
        <w:ind w:firstLine="708"/>
      </w:pPr>
    </w:p>
    <w:p w:rsidR="00507846" w:rsidRDefault="00507846" w:rsidP="00D3504F"/>
    <w:p w:rsidR="00507846" w:rsidRDefault="00507846" w:rsidP="00507846">
      <w:pPr>
        <w:ind w:left="2832" w:firstLine="708"/>
      </w:pPr>
    </w:p>
    <w:p w:rsidR="00507846" w:rsidRDefault="00507846" w:rsidP="007E5368">
      <w:pPr>
        <w:ind w:firstLine="708"/>
      </w:pPr>
    </w:p>
    <w:p w:rsidR="00D3504F" w:rsidRDefault="00D3504F" w:rsidP="007E5368">
      <w:pPr>
        <w:ind w:firstLine="708"/>
      </w:pPr>
    </w:p>
    <w:p w:rsidR="00507846" w:rsidRDefault="0024526E" w:rsidP="00D3504F">
      <w:pPr>
        <w:ind w:left="2124" w:firstLine="708"/>
      </w:pPr>
      <w:r>
        <w:tab/>
      </w:r>
    </w:p>
    <w:p w:rsidR="00507846" w:rsidRDefault="00507846" w:rsidP="00507846">
      <w:pPr>
        <w:ind w:firstLine="708"/>
      </w:pPr>
    </w:p>
    <w:p w:rsidR="00650889" w:rsidRDefault="00650889" w:rsidP="007E5368">
      <w:pPr>
        <w:ind w:firstLine="708"/>
      </w:pPr>
    </w:p>
    <w:p w:rsidR="00650889" w:rsidRDefault="00650889" w:rsidP="00650889">
      <w:pPr>
        <w:ind w:left="2124" w:firstLine="708"/>
      </w:pPr>
    </w:p>
    <w:p w:rsidR="00650889" w:rsidRDefault="00650889" w:rsidP="0075339F"/>
    <w:p w:rsidR="00650889" w:rsidRDefault="00650889" w:rsidP="00650889">
      <w:pPr>
        <w:ind w:left="2124" w:firstLine="708"/>
      </w:pPr>
    </w:p>
    <w:p w:rsidR="00550FAE" w:rsidRDefault="00550FAE" w:rsidP="0099527D">
      <w:pPr>
        <w:ind w:firstLine="708"/>
      </w:pPr>
    </w:p>
    <w:p w:rsidR="0024526E" w:rsidRDefault="0024526E" w:rsidP="00550FAE">
      <w:pPr>
        <w:ind w:left="2124" w:firstLine="708"/>
      </w:pPr>
    </w:p>
    <w:p w:rsidR="00550FAE" w:rsidRDefault="00550FAE" w:rsidP="00550FAE">
      <w:pPr>
        <w:ind w:left="2124" w:firstLine="708"/>
      </w:pPr>
    </w:p>
    <w:p w:rsidR="007E5368" w:rsidRDefault="007E5368" w:rsidP="0024526E"/>
    <w:p w:rsidR="00550FAE" w:rsidRDefault="00550FAE" w:rsidP="0099527D"/>
    <w:p w:rsidR="0099527D" w:rsidRDefault="00CF4656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904240</wp:posOffset>
                </wp:positionV>
                <wp:extent cx="1766079" cy="342900"/>
                <wp:effectExtent l="0" t="0" r="571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079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3F74" w:rsidRDefault="00483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81" type="#_x0000_t202" style="position:absolute;left:0;text-align:left;margin-left:405pt;margin-top:71.2pt;width:139.05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" fillcolor="white [3201]" stroked="f" strokeweight=".5pt">
                <v:textbox>
                  <w:txbxContent>
                    <w:p w:rsidR="00483F74" w:rsidRDefault="00483F74"/>
                  </w:txbxContent>
                </v:textbox>
              </v:shape>
            </w:pict>
          </mc:Fallback>
        </mc:AlternateContent>
      </w:r>
    </w:p>
    <w:sectPr w:rsidR="0099527D" w:rsidSect="001C76A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9A" w:rsidRDefault="0097659A" w:rsidP="00CF4656">
      <w:r>
        <w:separator/>
      </w:r>
    </w:p>
  </w:endnote>
  <w:endnote w:type="continuationSeparator" w:id="0">
    <w:p w:rsidR="0097659A" w:rsidRDefault="0097659A" w:rsidP="00CF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9A" w:rsidRDefault="0097659A" w:rsidP="00CF4656">
      <w:r>
        <w:separator/>
      </w:r>
    </w:p>
  </w:footnote>
  <w:footnote w:type="continuationSeparator" w:id="0">
    <w:p w:rsidR="0097659A" w:rsidRDefault="0097659A" w:rsidP="00CF4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56" w:rsidRDefault="00CF4656" w:rsidP="00CF4656">
    <w:pPr>
      <w:pStyle w:val="En-tte"/>
      <w:pBdr>
        <w:bottom w:val="single" w:sz="12" w:space="1" w:color="244061" w:themeColor="accent1" w:themeShade="80"/>
      </w:pBdr>
      <w:jc w:val="center"/>
      <w:rPr>
        <w:color w:val="244061" w:themeColor="accent1" w:themeShade="80"/>
      </w:rPr>
    </w:pPr>
    <w:r w:rsidRPr="00CF4656">
      <w:rPr>
        <w:b/>
        <w:color w:val="244061" w:themeColor="accent1" w:themeShade="80"/>
      </w:rPr>
      <w:t>Arbre</w:t>
    </w:r>
    <w:r>
      <w:rPr>
        <w:color w:val="244061" w:themeColor="accent1" w:themeShade="80"/>
      </w:rPr>
      <w:t xml:space="preserve"> </w:t>
    </w:r>
    <w:r>
      <w:rPr>
        <w:b/>
        <w:color w:val="244061" w:themeColor="accent1" w:themeShade="80"/>
      </w:rPr>
      <w:t>de décision d’acceptation formalisée de la 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12"/>
    <w:rsid w:val="00010650"/>
    <w:rsid w:val="00014212"/>
    <w:rsid w:val="001C76A7"/>
    <w:rsid w:val="002022C7"/>
    <w:rsid w:val="0024526E"/>
    <w:rsid w:val="003E3BCD"/>
    <w:rsid w:val="00483F74"/>
    <w:rsid w:val="00490D0A"/>
    <w:rsid w:val="00507846"/>
    <w:rsid w:val="00550FAE"/>
    <w:rsid w:val="00592078"/>
    <w:rsid w:val="00650889"/>
    <w:rsid w:val="0075339F"/>
    <w:rsid w:val="007C6863"/>
    <w:rsid w:val="007E5368"/>
    <w:rsid w:val="0085108D"/>
    <w:rsid w:val="0087272F"/>
    <w:rsid w:val="009759BA"/>
    <w:rsid w:val="0097659A"/>
    <w:rsid w:val="0099527D"/>
    <w:rsid w:val="00C255EC"/>
    <w:rsid w:val="00C75E3E"/>
    <w:rsid w:val="00CF4656"/>
    <w:rsid w:val="00D3504F"/>
    <w:rsid w:val="00DC5EF2"/>
    <w:rsid w:val="00E1780D"/>
    <w:rsid w:val="00E178DC"/>
    <w:rsid w:val="00F1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BB267-1783-47E8-B68B-B5BB9A8A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46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656"/>
  </w:style>
  <w:style w:type="paragraph" w:styleId="Pieddepage">
    <w:name w:val="footer"/>
    <w:basedOn w:val="Normal"/>
    <w:link w:val="PieddepageCar"/>
    <w:uiPriority w:val="99"/>
    <w:unhideWhenUsed/>
    <w:rsid w:val="00CF46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8093687-9599-4AF1-AB3D-EE5D41A3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CAMPANI</dc:creator>
  <cp:revision>4</cp:revision>
  <dcterms:created xsi:type="dcterms:W3CDTF">2019-03-12T13:41:00Z</dcterms:created>
  <dcterms:modified xsi:type="dcterms:W3CDTF">2019-03-12T13:43:00Z</dcterms:modified>
</cp:coreProperties>
</file>